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EA02C" w14:textId="77777777" w:rsidR="00C96EFE" w:rsidRPr="0080383B" w:rsidRDefault="00C96EFE" w:rsidP="002169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АННА ГЕРМАН</w:t>
      </w:r>
    </w:p>
    <w:p w14:paraId="37E3AC33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51EFCD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--- ПЕСНЯ  "Один раз в год сады цветут"</w:t>
      </w:r>
    </w:p>
    <w:p w14:paraId="46696C0E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80383B">
        <w:rPr>
          <w:rFonts w:ascii="Times New Roman" w:hAnsi="Times New Roman" w:cs="Times New Roman"/>
          <w:sz w:val="28"/>
          <w:szCs w:val="28"/>
        </w:rPr>
        <w:t>Анна Герман</w:t>
      </w:r>
    </w:p>
    <w:p w14:paraId="55633418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D262D8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Твой голос - хрустальный родник,</w:t>
      </w:r>
    </w:p>
    <w:p w14:paraId="7726E869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AEEC39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лекарство от горя и стуж.</w:t>
      </w:r>
    </w:p>
    <w:p w14:paraId="13A905BA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4D5AD4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Он в сердце чудесно проник -</w:t>
      </w:r>
    </w:p>
    <w:p w14:paraId="70A261F0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9415BF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серебряный колокол душ.</w:t>
      </w:r>
    </w:p>
    <w:p w14:paraId="6C13070B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0215DA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0D128E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8D9A90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Ты «вечное эхо» любви,</w:t>
      </w:r>
    </w:p>
    <w:p w14:paraId="1B6F835F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0F8D0F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от Бога природный алмаз,</w:t>
      </w:r>
    </w:p>
    <w:p w14:paraId="0FA33F1C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B8D3AB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куплет недопетой судьбы,</w:t>
      </w:r>
    </w:p>
    <w:p w14:paraId="419CE6F7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557323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сиянье распахнутых глаз.</w:t>
      </w:r>
    </w:p>
    <w:p w14:paraId="582EE4A6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069377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5409EF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0DD729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Твой тембр узнаваем всегда,</w:t>
      </w:r>
    </w:p>
    <w:p w14:paraId="460428B8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9AF92E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его повторить - лишь мечта…</w:t>
      </w:r>
    </w:p>
    <w:p w14:paraId="5C56277C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35AEB7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Как дивная в небе Звезда,</w:t>
      </w:r>
    </w:p>
    <w:p w14:paraId="567C872F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5AF4B6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ты скромным величьем чиста.</w:t>
      </w:r>
    </w:p>
    <w:p w14:paraId="766AAD66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8B269A" w14:textId="77777777" w:rsidR="00C96EFE" w:rsidRPr="00216958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16958">
        <w:rPr>
          <w:rFonts w:ascii="Times New Roman" w:hAnsi="Times New Roman" w:cs="Times New Roman"/>
          <w:i/>
          <w:sz w:val="28"/>
          <w:szCs w:val="28"/>
        </w:rPr>
        <w:t>Лариса Конина</w:t>
      </w:r>
    </w:p>
    <w:p w14:paraId="7654DF26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01A2BA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63120F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B872A8" w14:textId="77777777" w:rsidR="00C96EFE" w:rsidRPr="0080383B" w:rsidRDefault="00C96EFE" w:rsidP="002169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АННА ГЕРМАН</w:t>
      </w:r>
    </w:p>
    <w:p w14:paraId="2913937D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Анна Герман – любимая певица многих</w:t>
      </w:r>
    </w:p>
    <w:p w14:paraId="6F0DF102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E3C853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родилась 14 февраля 1936 года.</w:t>
      </w:r>
    </w:p>
    <w:p w14:paraId="3188CF87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8E2A6F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FECD9A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22484A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Предки Анны Герман были эмигрантами из Голландии, которые оказались в России в середине  17 века. </w:t>
      </w:r>
    </w:p>
    <w:p w14:paraId="503C1354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BE4C31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Со времён Екатерины II  жили на Кубани.</w:t>
      </w:r>
    </w:p>
    <w:p w14:paraId="3E7DC300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AEB09C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Прапрадед Анны по отцовской линии отправился в Среднюю Азию, (</w:t>
      </w:r>
      <w:proofErr w:type="spellStart"/>
      <w:r w:rsidRPr="0080383B">
        <w:rPr>
          <w:rFonts w:ascii="Times New Roman" w:hAnsi="Times New Roman" w:cs="Times New Roman"/>
          <w:sz w:val="28"/>
          <w:szCs w:val="28"/>
        </w:rPr>
        <w:t>преслед</w:t>
      </w:r>
      <w:proofErr w:type="spellEnd"/>
      <w:r w:rsidRPr="0080383B">
        <w:rPr>
          <w:rFonts w:ascii="Times New Roman" w:hAnsi="Times New Roman" w:cs="Times New Roman"/>
          <w:sz w:val="28"/>
          <w:szCs w:val="28"/>
        </w:rPr>
        <w:t>) где и остался навсегда.</w:t>
      </w:r>
    </w:p>
    <w:p w14:paraId="3DBA5A2A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21E316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Своего отца Анна практически.               не помнила, когда ей было два года, отца арестовали как врага народа и он погиб безвестно.</w:t>
      </w:r>
    </w:p>
    <w:p w14:paraId="7C11970F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DD1302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После всех этих потрясений Анна с мамой и бабушкой жили в Новосибирске, где мама пыталась найти хоть какие то следы пропавшего мужа. Затем   был Ташкент, Джамбул, где их и застала война.</w:t>
      </w:r>
    </w:p>
    <w:p w14:paraId="412F179B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A97405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 xml:space="preserve">Мать Анны вторично вышла замуж за польского офицера, Германа </w:t>
      </w:r>
      <w:proofErr w:type="spellStart"/>
      <w:r w:rsidRPr="0080383B">
        <w:rPr>
          <w:rFonts w:ascii="Times New Roman" w:hAnsi="Times New Roman" w:cs="Times New Roman"/>
          <w:sz w:val="28"/>
          <w:szCs w:val="28"/>
        </w:rPr>
        <w:t>Бернера</w:t>
      </w:r>
      <w:proofErr w:type="spellEnd"/>
      <w:r w:rsidRPr="0080383B">
        <w:rPr>
          <w:rFonts w:ascii="Times New Roman" w:hAnsi="Times New Roman" w:cs="Times New Roman"/>
          <w:sz w:val="28"/>
          <w:szCs w:val="28"/>
        </w:rPr>
        <w:t>, впоследствии погибшего на фронте, но об этом Ирма узнала только много лет спустя.</w:t>
      </w:r>
    </w:p>
    <w:p w14:paraId="6DD4AE11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26C29B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0474AC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FCC573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Анна отказалась называть отчима папой, считая, что отец может быть только один.</w:t>
      </w:r>
    </w:p>
    <w:p w14:paraId="262F93E3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492D68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 xml:space="preserve">В надежде найти Германа на родине или хотя бы его родных  три женщины уехали в Польшу, где и остались навсегда. </w:t>
      </w:r>
    </w:p>
    <w:p w14:paraId="345F9C44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FA99FE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Особенно Анне давались языки. Она  с детства, ещё  на Родине разговаривала на местных языках, везде где они жили.</w:t>
      </w:r>
    </w:p>
    <w:p w14:paraId="72F29570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5BE6AB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AD070F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Анна прекрасно рисовала, мечтала стать художником, но поступила на геологический факультет университета во Вроцлаве, где её талант певицы начал раскрываться в студенческом театре «Каламбур».</w:t>
      </w:r>
    </w:p>
    <w:p w14:paraId="7FF4BB96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CD7455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F4D10B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---- Песня "Любви негромкие слова"</w:t>
      </w:r>
    </w:p>
    <w:p w14:paraId="5904900D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1722A2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Позже она  напишет: "Меня часто спрашивают: не жалеете  ли вы  времени, потраченного  на  учебу  на  геологическом  факультете,  ведь вы  ни  дня не работали по своей профессии? </w:t>
      </w:r>
    </w:p>
    <w:p w14:paraId="55986782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C7CB14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Не потерянное ли это время?!  Нет и нет, вовсе это не потерянное время.</w:t>
      </w:r>
    </w:p>
    <w:p w14:paraId="55C6AAD6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94B526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F651BE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"Наоборот, я очень довольна, что мне  дано было хоть на мгновение заглянуть  в интереснейшую книгу,  которая называется наукой о Земле".</w:t>
      </w:r>
    </w:p>
    <w:p w14:paraId="04AA9ED3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9BABFE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В науке она увидела Всевышнего Бога, Который сотворил небо и землю.</w:t>
      </w:r>
    </w:p>
    <w:p w14:paraId="0F21FC1C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D187A4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Бабушка Анны Герман была верующим в Бога человеком и так воспитывала и свою внучку.</w:t>
      </w:r>
    </w:p>
    <w:p w14:paraId="724D6904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C2BD1F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DE1778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371BD3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 xml:space="preserve">Анна любила читать Библию и первые тексты, которые в её сознании соединили науку и религию» </w:t>
      </w:r>
    </w:p>
    <w:p w14:paraId="3B336790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«Вначале сотворил Бог небо и землю» Быт.1:1</w:t>
      </w:r>
    </w:p>
    <w:p w14:paraId="3E18C72B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9D9DE0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«Им создано все, что на небесах и что на земле»</w:t>
      </w:r>
    </w:p>
    <w:p w14:paraId="54BE91BC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E9C0B3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>«Помни день субботний…»</w:t>
      </w:r>
    </w:p>
    <w:p w14:paraId="7B925FFA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78E891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Не в результате взрыва</w:t>
      </w:r>
    </w:p>
    <w:p w14:paraId="6E7EC822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D0A8CE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 xml:space="preserve">"Музыка  или  живопись,  не обогатили бы так моего </w:t>
      </w:r>
      <w:proofErr w:type="spellStart"/>
      <w:r w:rsidRPr="0080383B">
        <w:rPr>
          <w:rFonts w:ascii="Times New Roman" w:hAnsi="Times New Roman" w:cs="Times New Roman"/>
          <w:sz w:val="28"/>
          <w:szCs w:val="28"/>
        </w:rPr>
        <w:t>миропредставления</w:t>
      </w:r>
      <w:proofErr w:type="spellEnd"/>
      <w:r w:rsidRPr="0080383B">
        <w:rPr>
          <w:rFonts w:ascii="Times New Roman" w:hAnsi="Times New Roman" w:cs="Times New Roman"/>
          <w:sz w:val="28"/>
          <w:szCs w:val="28"/>
        </w:rPr>
        <w:t>, как геология". А. Герман</w:t>
      </w:r>
    </w:p>
    <w:p w14:paraId="2FE8A268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80383B">
        <w:rPr>
          <w:rFonts w:ascii="Times New Roman" w:hAnsi="Times New Roman" w:cs="Times New Roman"/>
          <w:sz w:val="28"/>
          <w:szCs w:val="28"/>
        </w:rPr>
        <w:t xml:space="preserve">Радовала  ли популярность  Анну?  Естественно! Изменилась ли  она по  сравнению  с  той Анной,  которую  когда-то  школьная подруга насильно притащила на прослушивание во </w:t>
      </w:r>
      <w:proofErr w:type="spellStart"/>
      <w:r w:rsidRPr="0080383B">
        <w:rPr>
          <w:rFonts w:ascii="Times New Roman" w:hAnsi="Times New Roman" w:cs="Times New Roman"/>
          <w:sz w:val="28"/>
          <w:szCs w:val="28"/>
        </w:rPr>
        <w:t>Вроцлавскую</w:t>
      </w:r>
      <w:proofErr w:type="spellEnd"/>
      <w:r w:rsidRPr="0080383B">
        <w:rPr>
          <w:rFonts w:ascii="Times New Roman" w:hAnsi="Times New Roman" w:cs="Times New Roman"/>
          <w:sz w:val="28"/>
          <w:szCs w:val="28"/>
        </w:rPr>
        <w:t xml:space="preserve"> эстраду? Пожалуй, нисколько.</w:t>
      </w:r>
    </w:p>
    <w:p w14:paraId="0AAB32C5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C771E0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Умение владеть собой - было естественным: она следовала своим принципам, была женственной, сострадательной , заботливой, особенно по отношению к своей маме и бабушке.</w:t>
      </w:r>
    </w:p>
    <w:p w14:paraId="52689510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2B55DD" w14:textId="77777777" w:rsidR="00C96EFE" w:rsidRPr="00216958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16958">
        <w:rPr>
          <w:rFonts w:ascii="Times New Roman" w:hAnsi="Times New Roman" w:cs="Times New Roman"/>
          <w:b/>
          <w:sz w:val="28"/>
          <w:szCs w:val="28"/>
        </w:rPr>
        <w:t>----ПЕСНЯ "Эхо любви"</w:t>
      </w:r>
    </w:p>
    <w:p w14:paraId="4689CAF6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Она любила Закон Божий в котором написано: «Почитай отца твоего и мать твою, чтобы продлились дни твои на земле, которую Господь, Бог твой, </w:t>
      </w:r>
      <w:r w:rsidRPr="0080383B">
        <w:rPr>
          <w:rFonts w:ascii="Times New Roman" w:hAnsi="Times New Roman" w:cs="Times New Roman"/>
          <w:sz w:val="28"/>
          <w:szCs w:val="28"/>
        </w:rPr>
        <w:lastRenderedPageBreak/>
        <w:t>дает тебе».</w:t>
      </w:r>
    </w:p>
    <w:p w14:paraId="2F3C2ABE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4079AA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(Книга Исход 20:12)</w:t>
      </w:r>
    </w:p>
    <w:p w14:paraId="6E8842E6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7B7114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AE1277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071EFE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С Аней невозможно было поссориться, (вспоминает муж Анны). </w:t>
      </w:r>
    </w:p>
    <w:p w14:paraId="4F3CE637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58B434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 xml:space="preserve">Она была очень скромной и спокойной. От нее никто никогда не слышал резких слов, она никого не осуждала, не распространялась о своей личной жизни и уж тем более о чужой! </w:t>
      </w:r>
    </w:p>
    <w:p w14:paraId="5C062221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5833E9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Неизменно доброжелательная, веселая, всегда готовая прийти на помощь, она умела хранить тайны, не сплетничала. Это был настоящий ангел...</w:t>
      </w:r>
    </w:p>
    <w:p w14:paraId="3CCC6F60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D987ED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403E99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AE79EE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Редко так бывает, крайне редко. Но Анна совсем не изменилась: держалась так  же  скромно,  была  так  же  застенчива,  искренна, обуреваемая  единственным желанием  - трудиться. А значит - петь</w:t>
      </w:r>
    </w:p>
    <w:p w14:paraId="30886D2A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80383B">
        <w:rPr>
          <w:rFonts w:ascii="Times New Roman" w:hAnsi="Times New Roman" w:cs="Times New Roman"/>
          <w:sz w:val="28"/>
          <w:szCs w:val="28"/>
        </w:rPr>
        <w:t>Из воспоминаний Анны –</w:t>
      </w:r>
    </w:p>
    <w:p w14:paraId="7CD0A598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6DA10B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 xml:space="preserve">«Мне кажется, что эстрадный певец – самая популярная, самая демократическая фигура в современном искусстве. </w:t>
      </w:r>
    </w:p>
    <w:p w14:paraId="67C80154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E7E7BA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Поэтому он должен быть личностью. Личностью, которой есть что сказать людям. Я певица одной темы, и эта тема – любовь».</w:t>
      </w:r>
    </w:p>
    <w:p w14:paraId="21B1C036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2791FD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185D7D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Она пела о любви, которую можно почувствовать "за тысячу верст", нежности и надежде - "компасе земном".</w:t>
      </w:r>
    </w:p>
    <w:p w14:paraId="59C788A8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D285CC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Ведь в Библии сказано: «Бог есть любовь» 1 Иоанна 4:16.</w:t>
      </w:r>
    </w:p>
    <w:p w14:paraId="6563CB1C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73CF82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 xml:space="preserve">Её хрустальный голос никогда не фальшивил - ни на сцене, ни в жизни. </w:t>
      </w:r>
    </w:p>
    <w:p w14:paraId="35EC7C01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 xml:space="preserve">А еще – о лебединой верности, которую по сей день хранит ей её муж Збигнев </w:t>
      </w:r>
      <w:proofErr w:type="spellStart"/>
      <w:r w:rsidRPr="0080383B">
        <w:rPr>
          <w:rFonts w:ascii="Times New Roman" w:hAnsi="Times New Roman" w:cs="Times New Roman"/>
          <w:sz w:val="28"/>
          <w:szCs w:val="28"/>
        </w:rPr>
        <w:t>Тухольский</w:t>
      </w:r>
      <w:proofErr w:type="spellEnd"/>
      <w:r w:rsidRPr="0080383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C5DFAAB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6656D3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Этот мужественный и благородный человек уверен: любви, как и песни, "довольно одной"...</w:t>
      </w:r>
    </w:p>
    <w:p w14:paraId="0D1DBB4A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A6C92B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«Большие воды не могут потушить любви, и реки не зальют ее. Если бы кто давал все богатство дома своего за любовь, то он был бы отвергнут с презреньем».</w:t>
      </w:r>
    </w:p>
    <w:p w14:paraId="418054CE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424909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(Песня Песней 8:7)</w:t>
      </w:r>
    </w:p>
    <w:p w14:paraId="50F8D52E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1729BD" w14:textId="77777777" w:rsidR="00C96EFE" w:rsidRPr="00216958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16958">
        <w:rPr>
          <w:rFonts w:ascii="Times New Roman" w:hAnsi="Times New Roman" w:cs="Times New Roman"/>
          <w:b/>
          <w:sz w:val="28"/>
          <w:szCs w:val="28"/>
        </w:rPr>
        <w:t>------ ПЕСНЯ "А он мне нравится"</w:t>
      </w:r>
    </w:p>
    <w:p w14:paraId="14A9244F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 «Мы ведь все любим или ждём любви, или ищем её. Любовь женщины к мужчине, к ребёнку. Любовь человека к своей земле. Вот об этом мои песни». </w:t>
      </w:r>
    </w:p>
    <w:p w14:paraId="37E2ACDD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А. Герман</w:t>
      </w:r>
    </w:p>
    <w:p w14:paraId="0E0E5CAD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0609C6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B1E238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4070C3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Она всегда спешила домой, к своей семье, к ребенку, к мужу и никогда не задерживалась на концертных банкетах. Свято хранила семейный очаг и хранила Закон Божий в котором написано:</w:t>
      </w:r>
    </w:p>
    <w:p w14:paraId="6432AA66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C008CA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 «Не прелюбодействуй»                   Исх. 20:14</w:t>
      </w:r>
    </w:p>
    <w:p w14:paraId="101DD8EB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17774D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 «Анечка никогда не давала поводов для ревности. Она была красивой и знаменитой, было бы странно, если бы у нее не было поклонников. Но я не беспокоился на этот счет» – говорил муж Анны.</w:t>
      </w:r>
    </w:p>
    <w:p w14:paraId="7348AD32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294A67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Многих друзей Анны Герман поражало  её  удивительное спокойствие. Это было влияние её бабушки, искренне верующей женщины.</w:t>
      </w:r>
    </w:p>
    <w:p w14:paraId="39183958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5CBC55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</w:t>
      </w:r>
      <w:r w:rsidRPr="00216958">
        <w:rPr>
          <w:rFonts w:ascii="Times New Roman" w:hAnsi="Times New Roman" w:cs="Times New Roman"/>
          <w:b/>
          <w:sz w:val="28"/>
          <w:szCs w:val="28"/>
        </w:rPr>
        <w:t>------ ПЕСНЯ "Спи мой воробушек"</w:t>
      </w:r>
    </w:p>
    <w:p w14:paraId="0DB20124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Впоследствии Анна вспоминала – Мама посвятила себя работе, а бабушка, собственно, меня и воспитала. То, что я не охотница до крепких словечек и не люблю пить и курить, - её заслуга. </w:t>
      </w:r>
    </w:p>
    <w:p w14:paraId="00E28A17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D836D3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Бабушка привила ей любовь к приготовлению вкусной здоровой пище. Ведь она руководствовалась принципами, которые записаны в Библии, а именно:</w:t>
      </w:r>
    </w:p>
    <w:p w14:paraId="3ABC0569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285A6F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80383B">
        <w:rPr>
          <w:rFonts w:ascii="Times New Roman" w:hAnsi="Times New Roman" w:cs="Times New Roman"/>
          <w:sz w:val="28"/>
          <w:szCs w:val="28"/>
        </w:rPr>
        <w:t> «Вот скот, который вам можно есть: волы, овцы, козы,</w:t>
      </w:r>
    </w:p>
    <w:p w14:paraId="592228D8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85BC1D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 xml:space="preserve">олень и серна, и буйвол, и лань, и зубр, и </w:t>
      </w:r>
      <w:proofErr w:type="spellStart"/>
      <w:r w:rsidRPr="0080383B">
        <w:rPr>
          <w:rFonts w:ascii="Times New Roman" w:hAnsi="Times New Roman" w:cs="Times New Roman"/>
          <w:sz w:val="28"/>
          <w:szCs w:val="28"/>
        </w:rPr>
        <w:t>орикс</w:t>
      </w:r>
      <w:proofErr w:type="spellEnd"/>
      <w:r w:rsidRPr="0080383B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Pr="0080383B">
        <w:rPr>
          <w:rFonts w:ascii="Times New Roman" w:hAnsi="Times New Roman" w:cs="Times New Roman"/>
          <w:sz w:val="28"/>
          <w:szCs w:val="28"/>
        </w:rPr>
        <w:t>камелопард</w:t>
      </w:r>
      <w:proofErr w:type="spellEnd"/>
      <w:r w:rsidRPr="0080383B">
        <w:rPr>
          <w:rFonts w:ascii="Times New Roman" w:hAnsi="Times New Roman" w:cs="Times New Roman"/>
          <w:sz w:val="28"/>
          <w:szCs w:val="28"/>
        </w:rPr>
        <w:t>.</w:t>
      </w:r>
    </w:p>
    <w:p w14:paraId="3B8E6F9D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5CB406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Всякий скот, у которого раздвоены копыта и на обоих копытах глубокий разрез, и который скот жует жвачку, тот ешьте;</w:t>
      </w:r>
    </w:p>
    <w:p w14:paraId="197329CA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16FB87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только сих не ешьте из жующих жвачку и имеющих раздвоенные копыта с глубоким разрезом: </w:t>
      </w:r>
    </w:p>
    <w:p w14:paraId="76BC5F61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A3F776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верблюда, зайца и тушканчика, потому что, хотя они жуют жвачку, но копыта у них не раздвоены: нечисты они для вас;</w:t>
      </w:r>
    </w:p>
    <w:p w14:paraId="34594103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1FCD14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и свиньи, потому что копыта у нее раздвоены, но не жует жвачки: нечиста она для вас; не ешьте мяса их, и к трупам их не прикасайтесь.</w:t>
      </w:r>
    </w:p>
    <w:p w14:paraId="620B72EC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44AED5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Из всех животных, которые в воде, ешьте всех, у которых есть перья и чешуя… </w:t>
      </w:r>
    </w:p>
    <w:p w14:paraId="21F41F30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Всякую птицу чистую ешьте»</w:t>
      </w:r>
    </w:p>
    <w:p w14:paraId="2D5D2704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AE8F3B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(Книга Второзаконие 14:4-9, 20)</w:t>
      </w:r>
    </w:p>
    <w:p w14:paraId="68B9AEE9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7810BD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Таких принципов придерживалась Анна Герман</w:t>
      </w:r>
    </w:p>
    <w:p w14:paraId="3726F24F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2A9DC2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Анечка прекрасно готовила, её фирменным блюдом был овощной плов - тушеный рис с огромным количеством овощей, чеснока и специй. Она вообще очень любила специи, увлекалась восточной кухней, хотя мяса почти не ела. </w:t>
      </w:r>
    </w:p>
    <w:p w14:paraId="39F30C3F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298E99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Очень любила пирожки с капустой, маринованную селедку в горчичном соусе и горячий чай с лимоном.</w:t>
      </w:r>
    </w:p>
    <w:p w14:paraId="215068E3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D4961F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8FEBF2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5B5DBB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Но самое большое удовольствие доставляла ей уборка, она буквально вылизывала квартиру, любила, чтобы все содержалось в полном порядке. Их дом называли "дворцом солнца и счастья".</w:t>
      </w:r>
    </w:p>
    <w:p w14:paraId="2227BF54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E3BEAC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80383B">
        <w:rPr>
          <w:rFonts w:ascii="Times New Roman" w:hAnsi="Times New Roman" w:cs="Times New Roman"/>
          <w:sz w:val="28"/>
          <w:szCs w:val="28"/>
        </w:rPr>
        <w:t>Мудрая жена устроит дом свой, а глупая разрушит его своими руками.</w:t>
      </w:r>
    </w:p>
    <w:p w14:paraId="6116BF6C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BA8480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(Притчи 14:1)</w:t>
      </w:r>
    </w:p>
    <w:p w14:paraId="4E79FC6A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D54726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72"/>
          <w:szCs w:val="28"/>
        </w:rPr>
      </w:pPr>
    </w:p>
    <w:p w14:paraId="69175212" w14:textId="66B1D8B6" w:rsidR="00C96EFE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Притчи 31:10-13  «Кто найдет добродетельную жену…»</w:t>
      </w:r>
      <w:r w:rsidR="00216958">
        <w:rPr>
          <w:rFonts w:ascii="Times New Roman" w:hAnsi="Times New Roman" w:cs="Times New Roman"/>
          <w:sz w:val="28"/>
          <w:szCs w:val="28"/>
        </w:rPr>
        <w:t xml:space="preserve"> </w:t>
      </w:r>
      <w:r w:rsidR="00216958" w:rsidRPr="00B62FA5">
        <w:rPr>
          <w:rFonts w:ascii="Times New Roman" w:hAnsi="Times New Roman" w:cs="Times New Roman"/>
          <w:b/>
          <w:sz w:val="72"/>
          <w:szCs w:val="28"/>
        </w:rPr>
        <w:t>+</w:t>
      </w:r>
    </w:p>
    <w:p w14:paraId="1F3095EC" w14:textId="090E0368" w:rsidR="00216958" w:rsidRPr="00216958" w:rsidRDefault="00216958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B47181" w14:textId="42738D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Притчи 31:30</w:t>
      </w:r>
      <w:r w:rsidR="00216958">
        <w:rPr>
          <w:rFonts w:ascii="Times New Roman" w:hAnsi="Times New Roman" w:cs="Times New Roman"/>
          <w:sz w:val="28"/>
          <w:szCs w:val="28"/>
        </w:rPr>
        <w:t xml:space="preserve"> «Миловидность…»</w:t>
      </w:r>
    </w:p>
    <w:p w14:paraId="2B732A19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22B873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Такой была Анна Герман</w:t>
      </w:r>
    </w:p>
    <w:p w14:paraId="5B0B1CE5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60669D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Лето 1967 года – звездный час Анны в Италии. После вечернего  концерта водитель заснул на горной дороге, и машина полетела в кювет.  </w:t>
      </w:r>
    </w:p>
    <w:p w14:paraId="114D84AE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E7D369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Анна, пробив головой лобовое стекло, вылетела из машины, были сложные переломы позвоночника, обеих ног, левой руки, нескольких ребер, ушибы внутренних органов, сотрясение мозга. Без сознания её доставили в клинику.</w:t>
      </w:r>
    </w:p>
    <w:p w14:paraId="09A658EF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AE90FB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Состояние было практически безнадежным.</w:t>
      </w:r>
    </w:p>
    <w:p w14:paraId="3CFCC3F3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F62827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 xml:space="preserve">- 14 дней Анечка находилась между жизнью и смертью. Это было ужасное время! – говорил Збигнев </w:t>
      </w:r>
      <w:proofErr w:type="spellStart"/>
      <w:r w:rsidRPr="0080383B">
        <w:rPr>
          <w:rFonts w:ascii="Times New Roman" w:hAnsi="Times New Roman" w:cs="Times New Roman"/>
          <w:sz w:val="28"/>
          <w:szCs w:val="28"/>
        </w:rPr>
        <w:t>Тухольский</w:t>
      </w:r>
      <w:proofErr w:type="spellEnd"/>
    </w:p>
    <w:p w14:paraId="496F4911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52F667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 xml:space="preserve">Долгие месяцы лежания в гипсе. </w:t>
      </w:r>
    </w:p>
    <w:p w14:paraId="02C3B679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О чем вы думали, сидя в больничной палате?</w:t>
      </w:r>
    </w:p>
    <w:p w14:paraId="293BE666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02917F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Я молился Богу о том, чтобы она выжила. Любой ценой!</w:t>
      </w:r>
    </w:p>
    <w:p w14:paraId="4F94C00E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 xml:space="preserve">А еще поклялся перед Богом: если Анечка выкарабкается, сделаю все для </w:t>
      </w:r>
      <w:r w:rsidRPr="0080383B">
        <w:rPr>
          <w:rFonts w:ascii="Times New Roman" w:hAnsi="Times New Roman" w:cs="Times New Roman"/>
          <w:sz w:val="28"/>
          <w:szCs w:val="28"/>
        </w:rPr>
        <w:lastRenderedPageBreak/>
        <w:t>того, чтобы она вернулась к нормальной, полноценной жизни.</w:t>
      </w:r>
    </w:p>
    <w:p w14:paraId="1898A9F0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BC0F4A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-       Их семья искала поддержки и утешения у Бога.</w:t>
      </w:r>
    </w:p>
    <w:p w14:paraId="50A35F13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8349E6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B6C8E9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4649A5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Она выучила наизусть Псалом Давида и часто цитировала его.</w:t>
      </w:r>
    </w:p>
    <w:p w14:paraId="4383FEDB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D4EF13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E48BBD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D1915A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80383B">
        <w:rPr>
          <w:rFonts w:ascii="Times New Roman" w:hAnsi="Times New Roman" w:cs="Times New Roman"/>
          <w:sz w:val="28"/>
          <w:szCs w:val="28"/>
        </w:rPr>
        <w:t xml:space="preserve"> «Господь — Пастырь мой; я ни в чем не буду нуждаться: Он покоит меня на злачных пажитях и водит меня к водам тихим, </w:t>
      </w:r>
    </w:p>
    <w:p w14:paraId="2CC1EC4F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72"/>
          <w:szCs w:val="28"/>
        </w:rPr>
      </w:pPr>
    </w:p>
    <w:p w14:paraId="26935889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подкрепляет душу мою, направляет меня на стези правды ради имени Своего.</w:t>
      </w:r>
    </w:p>
    <w:p w14:paraId="7DB83E55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3C366C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Если я пойду и долиною смертной тени, не убоюсь зла, потому что Ты со мной; Твой жезл и Твой посох — они успокаивают меня…</w:t>
      </w:r>
    </w:p>
    <w:p w14:paraId="4100844F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72"/>
          <w:szCs w:val="28"/>
        </w:rPr>
      </w:pPr>
    </w:p>
    <w:p w14:paraId="4BE09195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Так, благость и милость да сопровождают меня во все дни жизни моей, и я пребуду в доме Господнем многие дни».</w:t>
      </w:r>
    </w:p>
    <w:p w14:paraId="013DD487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0EF8E3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(Псалтирь 22:1-6)</w:t>
      </w:r>
    </w:p>
    <w:p w14:paraId="256EFF00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395C79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80383B">
        <w:rPr>
          <w:rFonts w:ascii="Times New Roman" w:hAnsi="Times New Roman" w:cs="Times New Roman"/>
          <w:sz w:val="28"/>
          <w:szCs w:val="28"/>
        </w:rPr>
        <w:t>А через два года – Анна опять на сцене.</w:t>
      </w:r>
    </w:p>
    <w:p w14:paraId="699D4DA5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B89BEA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 xml:space="preserve">Восхищает в Анне прежде всего то, что, живя в эпоху воинствующего атеизма и исполняя песни о любви, о жизни, она умела будить в людях духовные переживания. </w:t>
      </w:r>
    </w:p>
    <w:p w14:paraId="0F424C35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724BD1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 xml:space="preserve">Она не говоря открытым текстом о вере и Боге, не навязывая своих идей, будила в людях лучшее, что заложено в них, и мысли их обращала к Богу. </w:t>
      </w:r>
    </w:p>
    <w:p w14:paraId="24D38478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Один человек сказал: «Я догадывался, что она верующая по тому, как она пела»</w:t>
      </w:r>
    </w:p>
    <w:p w14:paraId="618DA6AA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3FB502" w14:textId="77777777" w:rsidR="00C96EFE" w:rsidRPr="00216958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16958">
        <w:rPr>
          <w:rFonts w:ascii="Times New Roman" w:hAnsi="Times New Roman" w:cs="Times New Roman"/>
          <w:b/>
          <w:sz w:val="28"/>
          <w:szCs w:val="28"/>
        </w:rPr>
        <w:t>---- ПЕСНЯ "Голгофа"</w:t>
      </w:r>
    </w:p>
    <w:p w14:paraId="310FBAC2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7C84AF" w14:textId="2F138DF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="00216958">
        <w:rPr>
          <w:rFonts w:ascii="Times New Roman" w:hAnsi="Times New Roman" w:cs="Times New Roman"/>
          <w:sz w:val="28"/>
          <w:szCs w:val="28"/>
        </w:rPr>
        <w:t>К</w:t>
      </w:r>
      <w:r w:rsidRPr="0080383B">
        <w:rPr>
          <w:rFonts w:ascii="Times New Roman" w:hAnsi="Times New Roman" w:cs="Times New Roman"/>
          <w:sz w:val="28"/>
          <w:szCs w:val="28"/>
        </w:rPr>
        <w:t>рещение в церкви АСД</w:t>
      </w:r>
    </w:p>
    <w:p w14:paraId="1AFB101C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Крещение Иисуса </w:t>
      </w:r>
    </w:p>
    <w:p w14:paraId="2CA5B02E" w14:textId="5A946B89" w:rsidR="00C96EFE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</w:t>
      </w:r>
      <w:r w:rsidR="00216958">
        <w:rPr>
          <w:rFonts w:ascii="Times New Roman" w:hAnsi="Times New Roman" w:cs="Times New Roman"/>
          <w:sz w:val="28"/>
          <w:szCs w:val="28"/>
        </w:rPr>
        <w:t>Мр.16:16 «</w:t>
      </w:r>
      <w:r w:rsidRPr="0080383B">
        <w:rPr>
          <w:rFonts w:ascii="Times New Roman" w:hAnsi="Times New Roman" w:cs="Times New Roman"/>
          <w:sz w:val="28"/>
          <w:szCs w:val="28"/>
        </w:rPr>
        <w:t>Кто будет веровать</w:t>
      </w:r>
      <w:r w:rsidR="00216958">
        <w:rPr>
          <w:rFonts w:ascii="Times New Roman" w:hAnsi="Times New Roman" w:cs="Times New Roman"/>
          <w:sz w:val="28"/>
          <w:szCs w:val="28"/>
        </w:rPr>
        <w:t xml:space="preserve">…» </w:t>
      </w:r>
    </w:p>
    <w:p w14:paraId="0AEE4961" w14:textId="542B1180" w:rsidR="00216958" w:rsidRPr="00216958" w:rsidRDefault="00216958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2FA5">
        <w:rPr>
          <w:rFonts w:ascii="Times New Roman" w:hAnsi="Times New Roman" w:cs="Times New Roman"/>
          <w:b/>
          <w:sz w:val="72"/>
          <w:szCs w:val="28"/>
        </w:rPr>
        <w:t>+</w:t>
      </w:r>
      <w:r>
        <w:rPr>
          <w:rFonts w:ascii="Times New Roman" w:hAnsi="Times New Roman" w:cs="Times New Roman"/>
          <w:b/>
          <w:sz w:val="72"/>
          <w:szCs w:val="28"/>
        </w:rPr>
        <w:t xml:space="preserve"> </w:t>
      </w:r>
      <w:r w:rsidRPr="00216958">
        <w:rPr>
          <w:rFonts w:ascii="Times New Roman" w:hAnsi="Times New Roman" w:cs="Times New Roman"/>
          <w:sz w:val="28"/>
          <w:szCs w:val="28"/>
        </w:rPr>
        <w:t>Ин. 3:5 «Если кто не родится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216958">
        <w:rPr>
          <w:rFonts w:ascii="Times New Roman" w:hAnsi="Times New Roman" w:cs="Times New Roman"/>
          <w:sz w:val="28"/>
          <w:szCs w:val="28"/>
        </w:rPr>
        <w:t>»</w:t>
      </w:r>
    </w:p>
    <w:p w14:paraId="6B649C6A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D18832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Весь последний год Анна, несмотря на тяжёлые операции, писала музыку и стихи. </w:t>
      </w:r>
    </w:p>
    <w:p w14:paraId="3A62990B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95FB48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 xml:space="preserve">Переложила на музыку молитву «Отче наш» «Гимн любви».  Этот мир она покидала без ожесточения. </w:t>
      </w:r>
    </w:p>
    <w:p w14:paraId="5BD5F383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EBDA42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Печалила лишь разлука с любимым мужем, шестилетним сыном, мамой.</w:t>
      </w:r>
    </w:p>
    <w:p w14:paraId="2820DE82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04F47A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Доброта к людям! Хочется, чтобы все на земле к этому стремились, как стремилась к добру и миру замечательная польская певица и исключительной души человек – Анна Герман.</w:t>
      </w:r>
    </w:p>
    <w:p w14:paraId="2923983B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93D3D8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26 августа 1982 года Анны Герман не стало.</w:t>
      </w:r>
    </w:p>
    <w:p w14:paraId="2332D917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BF161A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И всё-таки Анна Герман вышла победительница и  в этой схватке со смертью. Своим мужеством, своим светлым жизнелюбием, принципиальностью в жизни она доказала, что физическая смерть не властна над верой в Бога и настоящим талантом, над нравственной и духовной чистотой, над человеческой порядочностью».</w:t>
      </w:r>
    </w:p>
    <w:p w14:paraId="6DBFDFF9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004F76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F55363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8CB7A3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 xml:space="preserve">В своём интервью Збигнев </w:t>
      </w:r>
      <w:proofErr w:type="spellStart"/>
      <w:r w:rsidRPr="0080383B">
        <w:rPr>
          <w:rFonts w:ascii="Times New Roman" w:hAnsi="Times New Roman" w:cs="Times New Roman"/>
          <w:sz w:val="28"/>
          <w:szCs w:val="28"/>
        </w:rPr>
        <w:t>Тухольский</w:t>
      </w:r>
      <w:proofErr w:type="spellEnd"/>
      <w:r w:rsidRPr="0080383B">
        <w:rPr>
          <w:rFonts w:ascii="Times New Roman" w:hAnsi="Times New Roman" w:cs="Times New Roman"/>
          <w:sz w:val="28"/>
          <w:szCs w:val="28"/>
        </w:rPr>
        <w:t xml:space="preserve"> сказал: «Для нас разлука – только миг, а потом мы будем навсегда вместе» - и для него это не пустой звук, это его жизнь, он живёт этой надеждой. </w:t>
      </w:r>
    </w:p>
    <w:p w14:paraId="766DA44E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72"/>
          <w:szCs w:val="28"/>
        </w:rPr>
      </w:pPr>
    </w:p>
    <w:p w14:paraId="67453819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lastRenderedPageBreak/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Сейчас над её могилой мраморный памятник, на котором выгравированы ноты и строка из 22 псалма Давида, музыку к нему Анна написала незадолго до смерти. Это была её лебединая песня: "Господь - пастырь мой".</w:t>
      </w:r>
    </w:p>
    <w:p w14:paraId="65860959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21753F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 xml:space="preserve">"У самых счастливых людей нет всего лучшего. </w:t>
      </w:r>
    </w:p>
    <w:p w14:paraId="389BCA87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Но они извлекают все лучшее из того, что есть".</w:t>
      </w:r>
    </w:p>
    <w:p w14:paraId="4BB57250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EF35AA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EA82FE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B001A5" w14:textId="25F99E09" w:rsidR="00C96EFE" w:rsidRPr="0080383B" w:rsidRDefault="00216958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2FA5">
        <w:rPr>
          <w:rFonts w:ascii="Times New Roman" w:hAnsi="Times New Roman" w:cs="Times New Roman"/>
          <w:b/>
          <w:sz w:val="72"/>
          <w:szCs w:val="28"/>
        </w:rPr>
        <w:t xml:space="preserve">+ </w:t>
      </w:r>
      <w:bookmarkStart w:id="0" w:name="_GoBack"/>
      <w:bookmarkEnd w:id="0"/>
      <w:r w:rsidR="00C96EFE" w:rsidRPr="0080383B">
        <w:rPr>
          <w:rFonts w:ascii="Times New Roman" w:hAnsi="Times New Roman" w:cs="Times New Roman"/>
          <w:sz w:val="28"/>
          <w:szCs w:val="28"/>
        </w:rPr>
        <w:t>Стих: "Пока мы живы"</w:t>
      </w:r>
    </w:p>
    <w:p w14:paraId="5B3BF9B2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E70AF1" w14:textId="5074A563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Анна Герман</w:t>
      </w:r>
    </w:p>
    <w:p w14:paraId="089B7AE6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C677A3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E876E5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Так нежно и проникновенно,</w:t>
      </w:r>
    </w:p>
    <w:p w14:paraId="7025D806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DD5E27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Так искренне и так светло,</w:t>
      </w:r>
    </w:p>
    <w:p w14:paraId="257207AA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9CC439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Так пела только Анна Герман,</w:t>
      </w:r>
    </w:p>
    <w:p w14:paraId="732092C6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ABAE7D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Даря душевное тепло</w:t>
      </w:r>
    </w:p>
    <w:p w14:paraId="2C51D54B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705697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B6CF7A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422F05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Как будто песнею дышала,</w:t>
      </w:r>
    </w:p>
    <w:p w14:paraId="3812B965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5F24B8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А зритель словно замирал</w:t>
      </w:r>
    </w:p>
    <w:p w14:paraId="7A107631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31D5A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И чистым светом перед залом</w:t>
      </w:r>
    </w:p>
    <w:p w14:paraId="7AD9E0BB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8F5A60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Светилось сердце как кристалл.</w:t>
      </w:r>
    </w:p>
    <w:p w14:paraId="7D8AD2D6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C76443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5E3661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59117C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Беда приходит так нежданно:</w:t>
      </w:r>
    </w:p>
    <w:p w14:paraId="1A00B19E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AABFA2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И молча смерть глядит в глаза</w:t>
      </w:r>
    </w:p>
    <w:p w14:paraId="5C867D65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8579D6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Коснулось сердца пани Анны</w:t>
      </w:r>
    </w:p>
    <w:p w14:paraId="519FE108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88C505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Иисуса горькая слеза.</w:t>
      </w:r>
    </w:p>
    <w:p w14:paraId="02FB5E36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59E7CE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1E876F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Она ушла с улыбкой светлой,</w:t>
      </w:r>
    </w:p>
    <w:p w14:paraId="723E5D45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8D1999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Дорога жизни в полпути</w:t>
      </w:r>
    </w:p>
    <w:p w14:paraId="091BF467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7BC386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Псалом Давида недопетый</w:t>
      </w:r>
    </w:p>
    <w:p w14:paraId="7708B6AE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552A99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Звучал как «Господи, прости».</w:t>
      </w:r>
    </w:p>
    <w:p w14:paraId="724FECF2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41F70C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AF805F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На высоте неимоверной</w:t>
      </w:r>
    </w:p>
    <w:p w14:paraId="07DC7D7A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C6774E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Сияют звезды, как всегда</w:t>
      </w:r>
    </w:p>
    <w:p w14:paraId="48DBB7D6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28780A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И носит имя Анны Герман</w:t>
      </w:r>
    </w:p>
    <w:p w14:paraId="1B91F5AC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8A7963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>Пылинка вечности – звезда.</w:t>
      </w:r>
    </w:p>
    <w:p w14:paraId="605FA3C1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 xml:space="preserve">Татьяна </w:t>
      </w:r>
      <w:proofErr w:type="spellStart"/>
      <w:r w:rsidRPr="0080383B">
        <w:rPr>
          <w:rFonts w:ascii="Times New Roman" w:hAnsi="Times New Roman" w:cs="Times New Roman"/>
          <w:sz w:val="28"/>
          <w:szCs w:val="28"/>
        </w:rPr>
        <w:t>Хлопкова</w:t>
      </w:r>
      <w:proofErr w:type="spellEnd"/>
    </w:p>
    <w:p w14:paraId="501A0651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713E26" w14:textId="77777777" w:rsidR="00C96EFE" w:rsidRPr="00216958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16958">
        <w:rPr>
          <w:rFonts w:ascii="Times New Roman" w:hAnsi="Times New Roman" w:cs="Times New Roman"/>
          <w:b/>
          <w:sz w:val="28"/>
          <w:szCs w:val="28"/>
        </w:rPr>
        <w:t>ПЕСНЯ: "</w:t>
      </w:r>
      <w:proofErr w:type="spellStart"/>
      <w:r w:rsidRPr="00216958">
        <w:rPr>
          <w:rFonts w:ascii="Times New Roman" w:hAnsi="Times New Roman" w:cs="Times New Roman"/>
          <w:b/>
          <w:sz w:val="28"/>
          <w:szCs w:val="28"/>
        </w:rPr>
        <w:t>Светитит</w:t>
      </w:r>
      <w:proofErr w:type="spellEnd"/>
      <w:r w:rsidRPr="00216958">
        <w:rPr>
          <w:rFonts w:ascii="Times New Roman" w:hAnsi="Times New Roman" w:cs="Times New Roman"/>
          <w:b/>
          <w:sz w:val="28"/>
          <w:szCs w:val="28"/>
        </w:rPr>
        <w:t xml:space="preserve"> незнакомая звезда"</w:t>
      </w:r>
    </w:p>
    <w:p w14:paraId="406A00C9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ACF5B6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b/>
          <w:sz w:val="72"/>
          <w:szCs w:val="28"/>
        </w:rPr>
        <w:t>+</w:t>
      </w:r>
      <w:r w:rsidRPr="0080383B">
        <w:rPr>
          <w:rFonts w:ascii="Times New Roman" w:hAnsi="Times New Roman" w:cs="Times New Roman"/>
          <w:sz w:val="28"/>
          <w:szCs w:val="28"/>
        </w:rPr>
        <w:t xml:space="preserve"> ПРИЗЫВ:</w:t>
      </w:r>
    </w:p>
    <w:p w14:paraId="2F5B2707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83B">
        <w:rPr>
          <w:rFonts w:ascii="Times New Roman" w:hAnsi="Times New Roman" w:cs="Times New Roman"/>
          <w:sz w:val="28"/>
          <w:szCs w:val="28"/>
        </w:rPr>
        <w:t xml:space="preserve">Любите Бога и людей. Помогайте. Заботьтесь. Уважайте. Поддерживайте. Ставьте цели и достигайте. </w:t>
      </w:r>
    </w:p>
    <w:p w14:paraId="56F4FE33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C8CF62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C8A8D0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00EE9C" w14:textId="77777777" w:rsidR="00C96EFE" w:rsidRPr="0080383B" w:rsidRDefault="00C96EFE" w:rsidP="00C96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31F1A3" w14:textId="7BA8BFBD" w:rsidR="008F5F36" w:rsidRPr="0080383B" w:rsidRDefault="008F5F36" w:rsidP="00C96EFE">
      <w:pPr>
        <w:rPr>
          <w:rFonts w:ascii="Times New Roman" w:hAnsi="Times New Roman" w:cs="Times New Roman"/>
          <w:b/>
          <w:sz w:val="72"/>
          <w:szCs w:val="28"/>
        </w:rPr>
      </w:pPr>
    </w:p>
    <w:sectPr w:rsidR="008F5F36" w:rsidRPr="0080383B" w:rsidSect="00391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0738B2"/>
    <w:multiLevelType w:val="hybridMultilevel"/>
    <w:tmpl w:val="7B783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25A8"/>
    <w:rsid w:val="0000214F"/>
    <w:rsid w:val="000E122A"/>
    <w:rsid w:val="001B1FD1"/>
    <w:rsid w:val="001B4D84"/>
    <w:rsid w:val="001C63FF"/>
    <w:rsid w:val="00216958"/>
    <w:rsid w:val="002611EF"/>
    <w:rsid w:val="002F25A8"/>
    <w:rsid w:val="00301286"/>
    <w:rsid w:val="003430C5"/>
    <w:rsid w:val="003912A6"/>
    <w:rsid w:val="003A4B1A"/>
    <w:rsid w:val="00404FE4"/>
    <w:rsid w:val="00467BEE"/>
    <w:rsid w:val="00472480"/>
    <w:rsid w:val="00501BDD"/>
    <w:rsid w:val="005469BF"/>
    <w:rsid w:val="00557E22"/>
    <w:rsid w:val="005F2606"/>
    <w:rsid w:val="006F0853"/>
    <w:rsid w:val="00746631"/>
    <w:rsid w:val="0080383B"/>
    <w:rsid w:val="008D6C14"/>
    <w:rsid w:val="008F409C"/>
    <w:rsid w:val="008F5F36"/>
    <w:rsid w:val="00942BAE"/>
    <w:rsid w:val="009D2F59"/>
    <w:rsid w:val="009E257B"/>
    <w:rsid w:val="00A53F62"/>
    <w:rsid w:val="00A775D5"/>
    <w:rsid w:val="00AB4F83"/>
    <w:rsid w:val="00B20E72"/>
    <w:rsid w:val="00B75B95"/>
    <w:rsid w:val="00B76BB1"/>
    <w:rsid w:val="00BF1F8E"/>
    <w:rsid w:val="00C8405A"/>
    <w:rsid w:val="00C96EFE"/>
    <w:rsid w:val="00D4597F"/>
    <w:rsid w:val="00EA3794"/>
    <w:rsid w:val="00F4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DADD6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F25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469BF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69BF"/>
    <w:rPr>
      <w:rFonts w:ascii="Lucida Grande CY" w:hAnsi="Lucida Grande CY" w:cs="Lucida Grande CY"/>
      <w:sz w:val="18"/>
      <w:szCs w:val="18"/>
    </w:rPr>
  </w:style>
  <w:style w:type="paragraph" w:styleId="a5">
    <w:name w:val="List Paragraph"/>
    <w:basedOn w:val="a"/>
    <w:uiPriority w:val="34"/>
    <w:qFormat/>
    <w:rsid w:val="00557E22"/>
    <w:pPr>
      <w:ind w:left="720"/>
      <w:contextualSpacing/>
    </w:pPr>
  </w:style>
  <w:style w:type="table" w:styleId="a6">
    <w:name w:val="Table Grid"/>
    <w:basedOn w:val="a1"/>
    <w:uiPriority w:val="59"/>
    <w:rsid w:val="008F5F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11</Pages>
  <Words>1657</Words>
  <Characters>9450</Characters>
  <Application>Microsoft Macintosh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Nikulina</dc:creator>
  <cp:lastModifiedBy>Dmitro</cp:lastModifiedBy>
  <cp:revision>11</cp:revision>
  <dcterms:created xsi:type="dcterms:W3CDTF">2016-02-23T12:06:00Z</dcterms:created>
  <dcterms:modified xsi:type="dcterms:W3CDTF">2017-05-15T14:54:00Z</dcterms:modified>
</cp:coreProperties>
</file>